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059C7" w14:textId="77777777" w:rsidR="00C27FB4" w:rsidRDefault="00C27FB4" w:rsidP="004749E1">
      <w:pPr>
        <w:pStyle w:val="NoSpacing"/>
        <w:jc w:val="center"/>
        <w:rPr>
          <w:rFonts w:ascii="Cambria" w:hAnsi="Cambria"/>
          <w:b/>
          <w:bCs/>
          <w:sz w:val="40"/>
          <w:szCs w:val="40"/>
        </w:rPr>
      </w:pPr>
    </w:p>
    <w:p w14:paraId="6252CD91" w14:textId="77777777" w:rsidR="007C5C85" w:rsidRDefault="007C5C85" w:rsidP="004749E1">
      <w:pPr>
        <w:pStyle w:val="NoSpacing"/>
        <w:jc w:val="center"/>
        <w:rPr>
          <w:rFonts w:ascii="Cambria" w:hAnsi="Cambria"/>
          <w:b/>
          <w:bCs/>
          <w:sz w:val="40"/>
          <w:szCs w:val="40"/>
        </w:rPr>
      </w:pPr>
    </w:p>
    <w:p w14:paraId="3DA4A0D5" w14:textId="407AF9B6" w:rsidR="00C27FB4" w:rsidRDefault="00747F10" w:rsidP="004749E1">
      <w:pPr>
        <w:pStyle w:val="NoSpacing"/>
        <w:jc w:val="center"/>
        <w:rPr>
          <w:rFonts w:ascii="Cambria" w:hAnsi="Cambria"/>
          <w:b/>
          <w:bCs/>
          <w:sz w:val="40"/>
          <w:szCs w:val="40"/>
        </w:rPr>
      </w:pPr>
      <w:r>
        <w:rPr>
          <w:rFonts w:ascii="Cambria" w:hAnsi="Cambria"/>
          <w:b/>
          <w:bCs/>
          <w:sz w:val="40"/>
          <w:szCs w:val="40"/>
        </w:rPr>
        <w:t>AGENDA</w:t>
      </w:r>
    </w:p>
    <w:p w14:paraId="716296B8" w14:textId="77777777" w:rsidR="00C27FB4" w:rsidRDefault="00C27FB4" w:rsidP="004749E1">
      <w:pPr>
        <w:pStyle w:val="NoSpacing"/>
        <w:jc w:val="center"/>
        <w:rPr>
          <w:rFonts w:ascii="Cambria" w:hAnsi="Cambria"/>
          <w:b/>
          <w:bCs/>
          <w:sz w:val="40"/>
          <w:szCs w:val="40"/>
        </w:rPr>
      </w:pPr>
    </w:p>
    <w:p w14:paraId="74A3F35B" w14:textId="6FBAEEA8" w:rsidR="00376459" w:rsidRPr="00C27FB4" w:rsidRDefault="00E128CD" w:rsidP="004749E1">
      <w:pPr>
        <w:pStyle w:val="NoSpacing"/>
        <w:jc w:val="center"/>
        <w:rPr>
          <w:rFonts w:ascii="Cambria" w:hAnsi="Cambria"/>
          <w:b/>
          <w:bCs/>
          <w:sz w:val="40"/>
          <w:szCs w:val="40"/>
        </w:rPr>
      </w:pPr>
      <w:r w:rsidRPr="00C27FB4">
        <w:rPr>
          <w:rFonts w:ascii="Cambria" w:hAnsi="Cambria"/>
          <w:b/>
          <w:bCs/>
          <w:sz w:val="40"/>
          <w:szCs w:val="40"/>
        </w:rPr>
        <w:t>HENDRICKS COUNTY REDEVELOPMENT COMMISSION</w:t>
      </w:r>
    </w:p>
    <w:p w14:paraId="3028C4B0" w14:textId="033B1C7E" w:rsidR="00E128CD" w:rsidRPr="00C27FB4" w:rsidRDefault="00E128CD" w:rsidP="004749E1">
      <w:pPr>
        <w:pStyle w:val="NoSpacing"/>
        <w:jc w:val="center"/>
        <w:rPr>
          <w:rFonts w:ascii="Cambria" w:hAnsi="Cambria"/>
          <w:b/>
          <w:bCs/>
          <w:sz w:val="40"/>
          <w:szCs w:val="40"/>
        </w:rPr>
      </w:pPr>
      <w:r w:rsidRPr="00C27FB4">
        <w:rPr>
          <w:rFonts w:ascii="Cambria" w:hAnsi="Cambria"/>
          <w:b/>
          <w:bCs/>
          <w:sz w:val="40"/>
          <w:szCs w:val="40"/>
        </w:rPr>
        <w:t>HENDRICKS COUNTY GOVERNMENT CENTER</w:t>
      </w:r>
    </w:p>
    <w:p w14:paraId="3E8B33D3" w14:textId="4D8ABCA8" w:rsidR="00FB5981" w:rsidRPr="00C27FB4" w:rsidRDefault="001519FF" w:rsidP="00C27FB4">
      <w:pPr>
        <w:pStyle w:val="NoSpacing"/>
        <w:jc w:val="center"/>
        <w:rPr>
          <w:rFonts w:ascii="Cambria" w:hAnsi="Cambria"/>
          <w:b/>
          <w:bCs/>
          <w:sz w:val="40"/>
          <w:szCs w:val="40"/>
        </w:rPr>
      </w:pPr>
      <w:r w:rsidRPr="00C27FB4">
        <w:rPr>
          <w:rFonts w:ascii="Cambria" w:hAnsi="Cambria"/>
          <w:b/>
          <w:bCs/>
          <w:sz w:val="40"/>
          <w:szCs w:val="40"/>
        </w:rPr>
        <w:t>COMMISSIONER’S MEETING ROOM</w:t>
      </w:r>
    </w:p>
    <w:p w14:paraId="3145738B" w14:textId="2AC6A52D" w:rsidR="00C27FB4" w:rsidRPr="00C27FB4" w:rsidRDefault="00620B3E" w:rsidP="00C27FB4">
      <w:pPr>
        <w:pStyle w:val="NoSpacing"/>
        <w:jc w:val="center"/>
        <w:rPr>
          <w:rFonts w:ascii="Cambria" w:hAnsi="Cambria"/>
          <w:b/>
          <w:bCs/>
          <w:sz w:val="40"/>
          <w:szCs w:val="40"/>
        </w:rPr>
      </w:pPr>
      <w:r>
        <w:rPr>
          <w:rFonts w:ascii="Cambria" w:hAnsi="Cambria"/>
          <w:b/>
          <w:bCs/>
          <w:sz w:val="40"/>
          <w:szCs w:val="40"/>
        </w:rPr>
        <w:t>JANUARY 29, 2025</w:t>
      </w:r>
    </w:p>
    <w:p w14:paraId="21F5F077" w14:textId="53EB763B" w:rsidR="00E128CD" w:rsidRPr="00C27FB4" w:rsidRDefault="007F146B" w:rsidP="004749E1">
      <w:pPr>
        <w:pStyle w:val="NoSpacing"/>
        <w:jc w:val="center"/>
        <w:rPr>
          <w:rFonts w:ascii="Cambria" w:hAnsi="Cambria"/>
          <w:b/>
          <w:bCs/>
          <w:sz w:val="40"/>
          <w:szCs w:val="40"/>
        </w:rPr>
      </w:pPr>
      <w:r w:rsidRPr="00C27FB4">
        <w:rPr>
          <w:rFonts w:ascii="Cambria" w:hAnsi="Cambria"/>
          <w:b/>
          <w:bCs/>
          <w:sz w:val="40"/>
          <w:szCs w:val="40"/>
        </w:rPr>
        <w:t>3</w:t>
      </w:r>
      <w:r w:rsidR="00E128CD" w:rsidRPr="00C27FB4">
        <w:rPr>
          <w:rFonts w:ascii="Cambria" w:hAnsi="Cambria"/>
          <w:b/>
          <w:bCs/>
          <w:sz w:val="40"/>
          <w:szCs w:val="40"/>
        </w:rPr>
        <w:t>:00 P.M.</w:t>
      </w:r>
    </w:p>
    <w:p w14:paraId="6E9883A0" w14:textId="6BFE8928" w:rsidR="00850536" w:rsidRPr="00C27FB4" w:rsidRDefault="00850536">
      <w:pPr>
        <w:rPr>
          <w:sz w:val="40"/>
          <w:szCs w:val="40"/>
        </w:rPr>
      </w:pPr>
    </w:p>
    <w:p w14:paraId="1626524F" w14:textId="1EFC0B0F" w:rsidR="00813D4F" w:rsidRPr="007C5C85" w:rsidRDefault="008D1B1C" w:rsidP="00120A2E">
      <w:pPr>
        <w:pStyle w:val="NoSpacing"/>
        <w:rPr>
          <w:rFonts w:ascii="Cambria" w:hAnsi="Cambria"/>
          <w:b/>
          <w:bCs/>
          <w:sz w:val="24"/>
          <w:szCs w:val="24"/>
        </w:rPr>
      </w:pPr>
      <w:r w:rsidRPr="007C5C85">
        <w:rPr>
          <w:rFonts w:ascii="Cambria" w:hAnsi="Cambria"/>
          <w:b/>
          <w:bCs/>
          <w:sz w:val="24"/>
          <w:szCs w:val="24"/>
        </w:rPr>
        <w:t>DETERMINATION OF QUORUM</w:t>
      </w:r>
      <w:r w:rsidR="00747F10" w:rsidRPr="007C5C85">
        <w:rPr>
          <w:rFonts w:ascii="Cambria" w:hAnsi="Cambria"/>
          <w:b/>
          <w:bCs/>
          <w:sz w:val="24"/>
          <w:szCs w:val="24"/>
        </w:rPr>
        <w:t>:</w:t>
      </w:r>
    </w:p>
    <w:p w14:paraId="4D8EA48C" w14:textId="77777777" w:rsidR="008D1B1C" w:rsidRPr="007C5C85" w:rsidRDefault="008D1B1C" w:rsidP="00120A2E">
      <w:pPr>
        <w:pStyle w:val="NoSpacing"/>
        <w:rPr>
          <w:rFonts w:ascii="Cambria" w:hAnsi="Cambria"/>
          <w:b/>
          <w:bCs/>
          <w:sz w:val="24"/>
          <w:szCs w:val="24"/>
        </w:rPr>
      </w:pPr>
    </w:p>
    <w:p w14:paraId="2DF03D22" w14:textId="74F25E03" w:rsidR="00620B3E" w:rsidRDefault="00620B3E" w:rsidP="00120A2E">
      <w:pPr>
        <w:pStyle w:val="NoSpacing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ORGANIZATION OF HENDRICKS COUNTY REDEVELOPMENT COMMISSION</w:t>
      </w:r>
    </w:p>
    <w:p w14:paraId="4D7A5523" w14:textId="5C719B8A" w:rsidR="00620B3E" w:rsidRDefault="00620B3E" w:rsidP="00620B3E">
      <w:pPr>
        <w:pStyle w:val="NoSpacing"/>
        <w:numPr>
          <w:ilvl w:val="0"/>
          <w:numId w:val="12"/>
        </w:num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ELECTION OF 2025 PRESIDENT</w:t>
      </w:r>
    </w:p>
    <w:p w14:paraId="749F0DA2" w14:textId="170D4FDF" w:rsidR="00FB0236" w:rsidRDefault="00FB0236" w:rsidP="00620B3E">
      <w:pPr>
        <w:pStyle w:val="NoSpacing"/>
        <w:numPr>
          <w:ilvl w:val="0"/>
          <w:numId w:val="12"/>
        </w:num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ELECTION OF 2025 VICE PRESIDENT</w:t>
      </w:r>
    </w:p>
    <w:p w14:paraId="0E8F6C25" w14:textId="751AB7B7" w:rsidR="00620B3E" w:rsidRDefault="00620B3E" w:rsidP="00620B3E">
      <w:pPr>
        <w:pStyle w:val="NoSpacing"/>
        <w:numPr>
          <w:ilvl w:val="0"/>
          <w:numId w:val="12"/>
        </w:num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ELECTION OF 2025 SECRETARY </w:t>
      </w:r>
    </w:p>
    <w:p w14:paraId="299F6494" w14:textId="77777777" w:rsidR="00620B3E" w:rsidRDefault="00620B3E" w:rsidP="00620B3E">
      <w:pPr>
        <w:pStyle w:val="NoSpacing"/>
        <w:ind w:left="720"/>
        <w:rPr>
          <w:rFonts w:ascii="Cambria" w:hAnsi="Cambria"/>
          <w:b/>
          <w:bCs/>
          <w:sz w:val="24"/>
          <w:szCs w:val="24"/>
        </w:rPr>
      </w:pPr>
    </w:p>
    <w:p w14:paraId="0B7DF265" w14:textId="35325E92" w:rsidR="008D1B1C" w:rsidRDefault="008D1B1C" w:rsidP="00120A2E">
      <w:pPr>
        <w:pStyle w:val="NoSpacing"/>
        <w:rPr>
          <w:rFonts w:ascii="Cambria" w:hAnsi="Cambria"/>
          <w:b/>
          <w:bCs/>
          <w:sz w:val="24"/>
          <w:szCs w:val="24"/>
        </w:rPr>
      </w:pPr>
      <w:r w:rsidRPr="007C5C85">
        <w:rPr>
          <w:rFonts w:ascii="Cambria" w:hAnsi="Cambria"/>
          <w:b/>
          <w:bCs/>
          <w:sz w:val="24"/>
          <w:szCs w:val="24"/>
        </w:rPr>
        <w:t>APPROVAL OF MINUTES:</w:t>
      </w:r>
      <w:r w:rsidRPr="007C5C85">
        <w:rPr>
          <w:rFonts w:ascii="Cambria" w:hAnsi="Cambria"/>
          <w:b/>
          <w:bCs/>
          <w:sz w:val="24"/>
          <w:szCs w:val="24"/>
        </w:rPr>
        <w:tab/>
      </w:r>
      <w:r w:rsidR="00620B3E">
        <w:rPr>
          <w:rFonts w:ascii="Cambria" w:hAnsi="Cambria"/>
          <w:b/>
          <w:bCs/>
          <w:sz w:val="24"/>
          <w:szCs w:val="24"/>
        </w:rPr>
        <w:t>October 16, 2024</w:t>
      </w:r>
    </w:p>
    <w:p w14:paraId="317FCA43" w14:textId="77777777" w:rsidR="00620B3E" w:rsidRDefault="00620B3E" w:rsidP="00120A2E">
      <w:pPr>
        <w:pStyle w:val="NoSpacing"/>
        <w:rPr>
          <w:rFonts w:ascii="Cambria" w:hAnsi="Cambria"/>
          <w:b/>
          <w:bCs/>
          <w:sz w:val="24"/>
          <w:szCs w:val="24"/>
        </w:rPr>
      </w:pPr>
    </w:p>
    <w:p w14:paraId="29C0E53C" w14:textId="618C7AE3" w:rsidR="00620B3E" w:rsidRDefault="00620B3E" w:rsidP="00620B3E">
      <w:pPr>
        <w:pStyle w:val="NoSpacing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OLD BUSINESS:</w:t>
      </w:r>
    </w:p>
    <w:p w14:paraId="293CC46D" w14:textId="16933E12" w:rsidR="00747F10" w:rsidRPr="007C5C85" w:rsidRDefault="00DA427A" w:rsidP="00120A2E">
      <w:pPr>
        <w:pStyle w:val="NoSpacing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</w:p>
    <w:p w14:paraId="69BCFC80" w14:textId="7982C634" w:rsidR="00840276" w:rsidRDefault="006C6C3D" w:rsidP="00620B3E">
      <w:pPr>
        <w:pStyle w:val="NoSpacing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NEW</w:t>
      </w:r>
      <w:r w:rsidR="00747F10" w:rsidRPr="007C5C85">
        <w:rPr>
          <w:rFonts w:ascii="Cambria" w:hAnsi="Cambria"/>
          <w:b/>
          <w:bCs/>
          <w:sz w:val="24"/>
          <w:szCs w:val="24"/>
        </w:rPr>
        <w:t xml:space="preserve"> BUSINESS:</w:t>
      </w:r>
      <w:r w:rsidR="00DA427A">
        <w:rPr>
          <w:rFonts w:ascii="Cambria" w:hAnsi="Cambria"/>
          <w:b/>
          <w:bCs/>
          <w:sz w:val="24"/>
          <w:szCs w:val="24"/>
        </w:rPr>
        <w:tab/>
      </w:r>
      <w:r w:rsidR="00840276">
        <w:rPr>
          <w:rFonts w:ascii="Cambria" w:hAnsi="Cambria"/>
          <w:b/>
          <w:bCs/>
          <w:sz w:val="24"/>
          <w:szCs w:val="24"/>
        </w:rPr>
        <w:t>TIF Annual Report Westpoint</w:t>
      </w:r>
    </w:p>
    <w:p w14:paraId="2976B4B0" w14:textId="65533EB0" w:rsidR="00840276" w:rsidRDefault="00840276" w:rsidP="00620B3E">
      <w:pPr>
        <w:pStyle w:val="NoSpacing"/>
        <w:ind w:left="2880" w:hanging="720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TIF Annual Report Ronald Reagan North EDA</w:t>
      </w:r>
    </w:p>
    <w:p w14:paraId="027E5F8B" w14:textId="4598D92D" w:rsidR="00840276" w:rsidRDefault="006A2A5D" w:rsidP="00620B3E">
      <w:pPr>
        <w:pStyle w:val="NoSpacing"/>
        <w:ind w:left="2880" w:hanging="720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T</w:t>
      </w:r>
      <w:r w:rsidR="00840276">
        <w:rPr>
          <w:rFonts w:ascii="Cambria" w:hAnsi="Cambria"/>
          <w:b/>
          <w:bCs/>
          <w:sz w:val="24"/>
          <w:szCs w:val="24"/>
        </w:rPr>
        <w:t>IF Annual Report 70 West</w:t>
      </w:r>
    </w:p>
    <w:p w14:paraId="1D203251" w14:textId="13D07B20" w:rsidR="00840276" w:rsidRDefault="00840276" w:rsidP="00620B3E">
      <w:pPr>
        <w:pStyle w:val="NoSpacing"/>
        <w:ind w:left="2880" w:hanging="720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TIF Annual Report </w:t>
      </w:r>
      <w:r w:rsidR="00DD0562">
        <w:rPr>
          <w:rFonts w:ascii="Cambria" w:hAnsi="Cambria"/>
          <w:b/>
          <w:bCs/>
          <w:sz w:val="24"/>
          <w:szCs w:val="24"/>
        </w:rPr>
        <w:t>70 West 2021 Expansion</w:t>
      </w:r>
    </w:p>
    <w:p w14:paraId="29932EA7" w14:textId="4010440E" w:rsidR="00DD0562" w:rsidRDefault="00DD0562" w:rsidP="00620B3E">
      <w:pPr>
        <w:pStyle w:val="NoSpacing"/>
        <w:ind w:left="2880" w:hanging="720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TIF Annual Report 70/39 Commerce Park</w:t>
      </w:r>
    </w:p>
    <w:p w14:paraId="4A0F53BD" w14:textId="4B0FA739" w:rsidR="0041529A" w:rsidRDefault="0041529A" w:rsidP="00620B3E">
      <w:pPr>
        <w:pStyle w:val="NoSpacing"/>
        <w:ind w:left="1440" w:firstLine="720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TIF Annual Report Pittsboro </w:t>
      </w:r>
    </w:p>
    <w:p w14:paraId="13707002" w14:textId="328F2341" w:rsidR="0041529A" w:rsidRDefault="0041529A" w:rsidP="00620B3E">
      <w:pPr>
        <w:pStyle w:val="NoSpacing"/>
        <w:ind w:left="2880" w:hanging="720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TIF Annual Report Heartland Crossing</w:t>
      </w:r>
    </w:p>
    <w:p w14:paraId="445A2519" w14:textId="6D1BF2DB" w:rsidR="00747F10" w:rsidRPr="007C5C85" w:rsidRDefault="001B1921" w:rsidP="00EC0F4C">
      <w:pPr>
        <w:pStyle w:val="NoSpacing"/>
        <w:ind w:left="2880" w:hanging="2880"/>
        <w:rPr>
          <w:rFonts w:ascii="Cambria" w:hAnsi="Cambria"/>
          <w:b/>
          <w:bCs/>
          <w:i/>
          <w:i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ab/>
      </w:r>
    </w:p>
    <w:p w14:paraId="396C7994" w14:textId="29793D49" w:rsidR="00747F10" w:rsidRDefault="00747F10" w:rsidP="00620B3E">
      <w:pPr>
        <w:pStyle w:val="NoSpacing"/>
        <w:rPr>
          <w:rFonts w:ascii="Cambria" w:hAnsi="Cambria"/>
          <w:b/>
          <w:bCs/>
          <w:sz w:val="24"/>
          <w:szCs w:val="24"/>
        </w:rPr>
      </w:pPr>
      <w:r w:rsidRPr="007C5C85">
        <w:rPr>
          <w:rFonts w:ascii="Cambria" w:hAnsi="Cambria"/>
          <w:b/>
          <w:bCs/>
          <w:sz w:val="24"/>
          <w:szCs w:val="24"/>
        </w:rPr>
        <w:t>OTHER BUSINESS:</w:t>
      </w:r>
    </w:p>
    <w:p w14:paraId="2D6AA5FF" w14:textId="77777777" w:rsidR="002318C9" w:rsidRDefault="002318C9" w:rsidP="00120A2E">
      <w:pPr>
        <w:pStyle w:val="NoSpacing"/>
        <w:rPr>
          <w:rFonts w:ascii="Cambria" w:hAnsi="Cambria"/>
          <w:b/>
          <w:bCs/>
          <w:sz w:val="24"/>
          <w:szCs w:val="24"/>
        </w:rPr>
      </w:pPr>
    </w:p>
    <w:p w14:paraId="2E340BDB" w14:textId="7319D77B" w:rsidR="001519FF" w:rsidRPr="007C5C85" w:rsidRDefault="002318C9" w:rsidP="00120A2E">
      <w:pPr>
        <w:pStyle w:val="NoSpacing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NEXT MEETING:</w:t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</w:p>
    <w:p w14:paraId="30EC8EB0" w14:textId="7B0A314D" w:rsidR="00B66408" w:rsidRPr="00747F10" w:rsidRDefault="00B66408" w:rsidP="00EE147A">
      <w:pPr>
        <w:pStyle w:val="NoSpacing"/>
        <w:rPr>
          <w:rFonts w:ascii="Cambria" w:hAnsi="Cambria"/>
          <w:b/>
          <w:bCs/>
          <w:sz w:val="28"/>
          <w:szCs w:val="28"/>
        </w:rPr>
      </w:pPr>
      <w:r w:rsidRPr="00747F10">
        <w:rPr>
          <w:rFonts w:ascii="Cambria" w:hAnsi="Cambria"/>
          <w:b/>
          <w:bCs/>
          <w:sz w:val="28"/>
          <w:szCs w:val="28"/>
        </w:rPr>
        <w:tab/>
      </w:r>
      <w:r w:rsidRPr="00747F10">
        <w:rPr>
          <w:rFonts w:ascii="Cambria" w:hAnsi="Cambria"/>
          <w:b/>
          <w:bCs/>
          <w:sz w:val="28"/>
          <w:szCs w:val="28"/>
        </w:rPr>
        <w:tab/>
      </w:r>
      <w:r w:rsidRPr="00747F10">
        <w:rPr>
          <w:rFonts w:ascii="Cambria" w:hAnsi="Cambria"/>
          <w:b/>
          <w:bCs/>
          <w:sz w:val="28"/>
          <w:szCs w:val="28"/>
        </w:rPr>
        <w:tab/>
      </w:r>
    </w:p>
    <w:sectPr w:rsidR="00B66408" w:rsidRPr="00747F10" w:rsidSect="00F60D9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A31DF" w14:textId="77777777" w:rsidR="00F60D9E" w:rsidRDefault="00F60D9E" w:rsidP="00A26C82">
      <w:pPr>
        <w:spacing w:after="0" w:line="240" w:lineRule="auto"/>
      </w:pPr>
      <w:r>
        <w:separator/>
      </w:r>
    </w:p>
  </w:endnote>
  <w:endnote w:type="continuationSeparator" w:id="0">
    <w:p w14:paraId="1E5ED64D" w14:textId="77777777" w:rsidR="00F60D9E" w:rsidRDefault="00F60D9E" w:rsidP="00A26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FD9C2" w14:textId="77777777" w:rsidR="00A26C82" w:rsidRDefault="00A26C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2BE3D" w14:textId="77777777" w:rsidR="00A26C82" w:rsidRDefault="00A26C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0367B" w14:textId="77777777" w:rsidR="00A26C82" w:rsidRDefault="00A26C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7C60B" w14:textId="77777777" w:rsidR="00F60D9E" w:rsidRDefault="00F60D9E" w:rsidP="00A26C82">
      <w:pPr>
        <w:spacing w:after="0" w:line="240" w:lineRule="auto"/>
      </w:pPr>
      <w:r>
        <w:separator/>
      </w:r>
    </w:p>
  </w:footnote>
  <w:footnote w:type="continuationSeparator" w:id="0">
    <w:p w14:paraId="0B8F2329" w14:textId="77777777" w:rsidR="00F60D9E" w:rsidRDefault="00F60D9E" w:rsidP="00A26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B28CD" w14:textId="77777777" w:rsidR="00A26C82" w:rsidRDefault="00A26C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2EB9D" w14:textId="77777777" w:rsidR="00A26C82" w:rsidRDefault="00A26C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9EB7E" w14:textId="77777777" w:rsidR="00A26C82" w:rsidRDefault="00A26C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05247"/>
    <w:multiLevelType w:val="hybridMultilevel"/>
    <w:tmpl w:val="4F967F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73277"/>
    <w:multiLevelType w:val="hybridMultilevel"/>
    <w:tmpl w:val="A1AA9586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E463ECB"/>
    <w:multiLevelType w:val="hybridMultilevel"/>
    <w:tmpl w:val="FDE84092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25200652"/>
    <w:multiLevelType w:val="hybridMultilevel"/>
    <w:tmpl w:val="6A70A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50A00"/>
    <w:multiLevelType w:val="hybridMultilevel"/>
    <w:tmpl w:val="9DF2F8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265635F"/>
    <w:multiLevelType w:val="hybridMultilevel"/>
    <w:tmpl w:val="A8FC61E0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4C396F6B"/>
    <w:multiLevelType w:val="hybridMultilevel"/>
    <w:tmpl w:val="C55845D6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57772D2B"/>
    <w:multiLevelType w:val="hybridMultilevel"/>
    <w:tmpl w:val="04DE1014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5A5C4C53"/>
    <w:multiLevelType w:val="hybridMultilevel"/>
    <w:tmpl w:val="BF909694"/>
    <w:lvl w:ilvl="0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5BA93BAB"/>
    <w:multiLevelType w:val="hybridMultilevel"/>
    <w:tmpl w:val="A82AC4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2641D3"/>
    <w:multiLevelType w:val="hybridMultilevel"/>
    <w:tmpl w:val="35962BD8"/>
    <w:lvl w:ilvl="0" w:tplc="0409000B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1" w15:restartNumberingAfterBreak="0">
    <w:nsid w:val="7DEC24AB"/>
    <w:multiLevelType w:val="hybridMultilevel"/>
    <w:tmpl w:val="EEDAC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1878312">
    <w:abstractNumId w:val="3"/>
  </w:num>
  <w:num w:numId="2" w16cid:durableId="1688676633">
    <w:abstractNumId w:val="11"/>
  </w:num>
  <w:num w:numId="3" w16cid:durableId="1726564298">
    <w:abstractNumId w:val="2"/>
  </w:num>
  <w:num w:numId="4" w16cid:durableId="1081024049">
    <w:abstractNumId w:val="6"/>
  </w:num>
  <w:num w:numId="5" w16cid:durableId="1720785553">
    <w:abstractNumId w:val="5"/>
  </w:num>
  <w:num w:numId="6" w16cid:durableId="1246379021">
    <w:abstractNumId w:val="8"/>
  </w:num>
  <w:num w:numId="7" w16cid:durableId="1015813937">
    <w:abstractNumId w:val="1"/>
  </w:num>
  <w:num w:numId="8" w16cid:durableId="1630550118">
    <w:abstractNumId w:val="7"/>
  </w:num>
  <w:num w:numId="9" w16cid:durableId="502202486">
    <w:abstractNumId w:val="10"/>
  </w:num>
  <w:num w:numId="10" w16cid:durableId="1103233142">
    <w:abstractNumId w:val="9"/>
  </w:num>
  <w:num w:numId="11" w16cid:durableId="1787387036">
    <w:abstractNumId w:val="0"/>
  </w:num>
  <w:num w:numId="12" w16cid:durableId="19627646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536"/>
    <w:rsid w:val="00010246"/>
    <w:rsid w:val="000426B3"/>
    <w:rsid w:val="00064888"/>
    <w:rsid w:val="00102FE1"/>
    <w:rsid w:val="00103C5E"/>
    <w:rsid w:val="00120A2E"/>
    <w:rsid w:val="001439E2"/>
    <w:rsid w:val="001519FF"/>
    <w:rsid w:val="0017283E"/>
    <w:rsid w:val="001956EF"/>
    <w:rsid w:val="001B1921"/>
    <w:rsid w:val="001C28D4"/>
    <w:rsid w:val="001E254A"/>
    <w:rsid w:val="002318C9"/>
    <w:rsid w:val="0023342C"/>
    <w:rsid w:val="002875C3"/>
    <w:rsid w:val="002C5E0A"/>
    <w:rsid w:val="00315EAC"/>
    <w:rsid w:val="003464F6"/>
    <w:rsid w:val="003529D8"/>
    <w:rsid w:val="00376459"/>
    <w:rsid w:val="003A18E2"/>
    <w:rsid w:val="003A3DA4"/>
    <w:rsid w:val="003A7817"/>
    <w:rsid w:val="003F3E20"/>
    <w:rsid w:val="00400761"/>
    <w:rsid w:val="00400972"/>
    <w:rsid w:val="00400D75"/>
    <w:rsid w:val="0041529A"/>
    <w:rsid w:val="00432830"/>
    <w:rsid w:val="00437A39"/>
    <w:rsid w:val="00437A5A"/>
    <w:rsid w:val="00452EF3"/>
    <w:rsid w:val="004749E1"/>
    <w:rsid w:val="004D781A"/>
    <w:rsid w:val="00507288"/>
    <w:rsid w:val="00576CD3"/>
    <w:rsid w:val="005C5524"/>
    <w:rsid w:val="00620B3E"/>
    <w:rsid w:val="00690648"/>
    <w:rsid w:val="00695B2D"/>
    <w:rsid w:val="006A2A5D"/>
    <w:rsid w:val="006B7C00"/>
    <w:rsid w:val="006C2050"/>
    <w:rsid w:val="006C3067"/>
    <w:rsid w:val="006C6C3D"/>
    <w:rsid w:val="006F0A5F"/>
    <w:rsid w:val="00747F10"/>
    <w:rsid w:val="007C5C85"/>
    <w:rsid w:val="007E549A"/>
    <w:rsid w:val="007F146B"/>
    <w:rsid w:val="00813D4F"/>
    <w:rsid w:val="00840276"/>
    <w:rsid w:val="00845D34"/>
    <w:rsid w:val="00850536"/>
    <w:rsid w:val="0085211E"/>
    <w:rsid w:val="008C06F6"/>
    <w:rsid w:val="008D1B1C"/>
    <w:rsid w:val="00900CBF"/>
    <w:rsid w:val="00921CBA"/>
    <w:rsid w:val="009363DC"/>
    <w:rsid w:val="00973EEB"/>
    <w:rsid w:val="009918F8"/>
    <w:rsid w:val="009C6FD4"/>
    <w:rsid w:val="00A135C3"/>
    <w:rsid w:val="00A219F5"/>
    <w:rsid w:val="00A26C82"/>
    <w:rsid w:val="00A910E0"/>
    <w:rsid w:val="00AF24F6"/>
    <w:rsid w:val="00B1694C"/>
    <w:rsid w:val="00B62F98"/>
    <w:rsid w:val="00B66408"/>
    <w:rsid w:val="00B82B05"/>
    <w:rsid w:val="00BF07C9"/>
    <w:rsid w:val="00C02E25"/>
    <w:rsid w:val="00C27FB4"/>
    <w:rsid w:val="00C41826"/>
    <w:rsid w:val="00C450E3"/>
    <w:rsid w:val="00CB2E7B"/>
    <w:rsid w:val="00D0096D"/>
    <w:rsid w:val="00D416B9"/>
    <w:rsid w:val="00D54A8D"/>
    <w:rsid w:val="00DA427A"/>
    <w:rsid w:val="00DD0562"/>
    <w:rsid w:val="00E128CD"/>
    <w:rsid w:val="00E42365"/>
    <w:rsid w:val="00E7259C"/>
    <w:rsid w:val="00EC0F4C"/>
    <w:rsid w:val="00EE147A"/>
    <w:rsid w:val="00EE28AB"/>
    <w:rsid w:val="00F22DB1"/>
    <w:rsid w:val="00F60D9E"/>
    <w:rsid w:val="00FB0236"/>
    <w:rsid w:val="00FB5981"/>
    <w:rsid w:val="00FC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DED9B"/>
  <w15:chartTrackingRefBased/>
  <w15:docId w15:val="{9D047F09-A83C-4962-AA28-D565476C9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28C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0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97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26C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C82"/>
  </w:style>
  <w:style w:type="paragraph" w:styleId="Footer">
    <w:name w:val="footer"/>
    <w:basedOn w:val="Normal"/>
    <w:link w:val="FooterChar"/>
    <w:uiPriority w:val="99"/>
    <w:unhideWhenUsed/>
    <w:rsid w:val="00A26C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A4B2915B38C449A79DC4F6EED0D3CC" ma:contentTypeVersion="7" ma:contentTypeDescription="Create a new document." ma:contentTypeScope="" ma:versionID="9319c59443867c42624167cb746e4929">
  <xsd:schema xmlns:xsd="http://www.w3.org/2001/XMLSchema" xmlns:xs="http://www.w3.org/2001/XMLSchema" xmlns:p="http://schemas.microsoft.com/office/2006/metadata/properties" xmlns:ns3="82b4dc3d-b97b-4ec6-812b-ed7ba923ffcd" xmlns:ns4="e1358bc9-bdea-41ea-9690-3749455fe7f9" targetNamespace="http://schemas.microsoft.com/office/2006/metadata/properties" ma:root="true" ma:fieldsID="d6f42b3b89b84208f7e6d2cf9b887000" ns3:_="" ns4:_="">
    <xsd:import namespace="82b4dc3d-b97b-4ec6-812b-ed7ba923ffcd"/>
    <xsd:import namespace="e1358bc9-bdea-41ea-9690-3749455fe7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4dc3d-b97b-4ec6-812b-ed7ba923ff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58bc9-bdea-41ea-9690-3749455fe7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7902A0-E9D6-4CE8-A3AB-8D4F1A68D4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b4dc3d-b97b-4ec6-812b-ed7ba923ffcd"/>
    <ds:schemaRef ds:uri="e1358bc9-bdea-41ea-9690-3749455fe7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CE3B10-3511-47B0-AEE0-EF30244294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88F66D-EF47-4211-8337-4258C3497A9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Hendricks County Government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Marsh</dc:creator>
  <cp:lastModifiedBy>Ann Stark</cp:lastModifiedBy>
  <cp:revision>4</cp:revision>
  <cp:lastPrinted>2025-01-23T19:12:00Z</cp:lastPrinted>
  <dcterms:created xsi:type="dcterms:W3CDTF">2025-01-23T18:52:00Z</dcterms:created>
  <dcterms:modified xsi:type="dcterms:W3CDTF">2025-01-23T19:14:00Z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0x01010075A4B2915B38C449A79DC4F6EED0D3CC</vt:lpwstr>
  </property>
</Properties>
</file>