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059C7" w14:textId="2631ED27" w:rsidR="00C27FB4" w:rsidRDefault="00A77A7E" w:rsidP="004749E1">
      <w:pPr>
        <w:pStyle w:val="NoSpacing"/>
        <w:jc w:val="center"/>
        <w:rPr>
          <w:rFonts w:ascii="Cambria" w:hAnsi="Cambria"/>
          <w:b/>
          <w:bCs/>
          <w:sz w:val="40"/>
          <w:szCs w:val="40"/>
        </w:rPr>
      </w:pPr>
      <w:r w:rsidRPr="00CF588F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E9BB29" wp14:editId="65541CBD">
                <wp:simplePos x="0" y="0"/>
                <wp:positionH relativeFrom="margin">
                  <wp:align>center</wp:align>
                </wp:positionH>
                <wp:positionV relativeFrom="paragraph">
                  <wp:posOffset>-3810</wp:posOffset>
                </wp:positionV>
                <wp:extent cx="5494084" cy="1183341"/>
                <wp:effectExtent l="0" t="0" r="11430" b="171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084" cy="118334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8B17E" w14:textId="66E78F3F" w:rsidR="00A77A7E" w:rsidRDefault="00A77A7E" w:rsidP="0009125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E3CEB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Hendricks County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Redevelopment Commission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04144D9" w14:textId="2158FC92" w:rsidR="00A77A7E" w:rsidRPr="0070453F" w:rsidRDefault="00A77A7E" w:rsidP="0009125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0453F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President Jud Wolfe</w:t>
                            </w:r>
                            <w:r w:rsidR="0070453F" w:rsidRPr="0070453F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453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Council Appointment 01/01/2025-12/31/2025</w:t>
                            </w:r>
                          </w:p>
                          <w:p w14:paraId="61BB082D" w14:textId="00D993DE" w:rsidR="00A77A7E" w:rsidRPr="0070453F" w:rsidRDefault="00A77A7E" w:rsidP="0009125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0453F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Vice President John Leitzman</w:t>
                            </w:r>
                            <w:r w:rsidR="0070453F" w:rsidRPr="0070453F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453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Commissioner Appointment 01/01/2025-12/31/2025</w:t>
                            </w:r>
                          </w:p>
                          <w:p w14:paraId="25CADD59" w14:textId="44C83921" w:rsidR="00A77A7E" w:rsidRPr="0070453F" w:rsidRDefault="00A77A7E" w:rsidP="0009125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0453F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Secretary Mike Edmondson</w:t>
                            </w:r>
                            <w:r w:rsidR="0070453F" w:rsidRPr="0070453F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453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Commissioner Appointment 01/01/2025-12/31/2025</w:t>
                            </w:r>
                          </w:p>
                          <w:p w14:paraId="28F9B7BF" w14:textId="767B469D" w:rsidR="00A77A7E" w:rsidRPr="0070453F" w:rsidRDefault="00A77A7E" w:rsidP="0009125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0453F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Matt Isbell</w:t>
                            </w:r>
                            <w:r w:rsidR="0070453F" w:rsidRPr="0070453F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453F"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</w:rPr>
                              <w:t>Commissioner Appointment 01/01/2025-12/31/2025</w:t>
                            </w:r>
                          </w:p>
                          <w:p w14:paraId="314B3220" w14:textId="58114F25" w:rsidR="00A77A7E" w:rsidRPr="0070453F" w:rsidRDefault="00A77A7E" w:rsidP="0009125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70453F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Linda Watson Stansbury</w:t>
                            </w:r>
                            <w:r w:rsidR="0009125B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453F"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</w:rPr>
                              <w:t>Council Appointment 01/01/2025-12/31/2025</w:t>
                            </w:r>
                          </w:p>
                          <w:p w14:paraId="5553F451" w14:textId="5DE925EE" w:rsidR="00A77A7E" w:rsidRPr="0070453F" w:rsidRDefault="00A77A7E" w:rsidP="0009125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70453F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School Representative Nicholas Allen</w:t>
                            </w:r>
                            <w:r w:rsidR="0009125B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453F"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</w:rPr>
                              <w:t>Commissioner Appointment 01/01/2024-12/31/2025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9BB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.3pt;width:432.6pt;height:93.2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" fillcolor="white [3201]" strokecolor="#e7e6e6 [3214]" strokeweight="1pt">
                <v:textbox>
                  <w:txbxContent>
                    <w:p w14:paraId="5738B17E" w14:textId="66E78F3F" w:rsidR="00A77A7E" w:rsidRDefault="00A77A7E" w:rsidP="0009125B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BE3CEB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Hendricks County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Redevelopment Commission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104144D9" w14:textId="2158FC92" w:rsidR="00A77A7E" w:rsidRPr="0070453F" w:rsidRDefault="00A77A7E" w:rsidP="0009125B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70453F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President Jud Wolfe</w:t>
                      </w:r>
                      <w:r w:rsidR="0070453F" w:rsidRPr="0070453F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0453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Council Appointment 01/01/2025-12/31/2025</w:t>
                      </w:r>
                    </w:p>
                    <w:p w14:paraId="61BB082D" w14:textId="00D993DE" w:rsidR="00A77A7E" w:rsidRPr="0070453F" w:rsidRDefault="00A77A7E" w:rsidP="0009125B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70453F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Vice President John Leitzman</w:t>
                      </w:r>
                      <w:r w:rsidR="0070453F" w:rsidRPr="0070453F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0453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Commissioner Appointment 01/01/2025-12/31/2025</w:t>
                      </w:r>
                    </w:p>
                    <w:p w14:paraId="25CADD59" w14:textId="44C83921" w:rsidR="00A77A7E" w:rsidRPr="0070453F" w:rsidRDefault="00A77A7E" w:rsidP="0009125B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70453F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Secretary Mike Edmondson</w:t>
                      </w:r>
                      <w:r w:rsidR="0070453F" w:rsidRPr="0070453F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0453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Commissioner Appointment 01/01/2025-12/31/2025</w:t>
                      </w:r>
                    </w:p>
                    <w:p w14:paraId="28F9B7BF" w14:textId="767B469D" w:rsidR="00A77A7E" w:rsidRPr="0070453F" w:rsidRDefault="00A77A7E" w:rsidP="0009125B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70453F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Matt Isbell</w:t>
                      </w:r>
                      <w:r w:rsidR="0070453F" w:rsidRPr="0070453F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0453F">
                        <w:rPr>
                          <w:rFonts w:asciiTheme="majorHAnsi" w:hAnsiTheme="majorHAnsi"/>
                          <w:bCs/>
                          <w:sz w:val="20"/>
                          <w:szCs w:val="20"/>
                        </w:rPr>
                        <w:t>Commissioner Appointment 01/01/2025-12/31/2025</w:t>
                      </w:r>
                    </w:p>
                    <w:p w14:paraId="314B3220" w14:textId="58114F25" w:rsidR="00A77A7E" w:rsidRPr="0070453F" w:rsidRDefault="00A77A7E" w:rsidP="0009125B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70453F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Linda Watson Stansbury</w:t>
                      </w:r>
                      <w:r w:rsidR="0009125B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70453F">
                        <w:rPr>
                          <w:rFonts w:asciiTheme="majorHAnsi" w:hAnsiTheme="majorHAnsi"/>
                          <w:bCs/>
                          <w:sz w:val="20"/>
                          <w:szCs w:val="20"/>
                        </w:rPr>
                        <w:t>Council Appointment 01/01/2025-12/31/2025</w:t>
                      </w:r>
                    </w:p>
                    <w:p w14:paraId="5553F451" w14:textId="5DE925EE" w:rsidR="00A77A7E" w:rsidRPr="0070453F" w:rsidRDefault="00A77A7E" w:rsidP="0009125B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70453F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School Representative Nicholas Allen</w:t>
                      </w:r>
                      <w:r w:rsidR="0009125B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70453F">
                        <w:rPr>
                          <w:rFonts w:asciiTheme="majorHAnsi" w:hAnsiTheme="majorHAnsi"/>
                          <w:bCs/>
                          <w:sz w:val="20"/>
                          <w:szCs w:val="20"/>
                        </w:rPr>
                        <w:t>Commissioner Appointment 01/01/2024-12/31/2025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52CD91" w14:textId="70DB3FF7" w:rsidR="007C5C85" w:rsidRDefault="007C5C85" w:rsidP="004749E1">
      <w:pPr>
        <w:pStyle w:val="NoSpacing"/>
        <w:jc w:val="center"/>
        <w:rPr>
          <w:rFonts w:ascii="Cambria" w:hAnsi="Cambria"/>
          <w:b/>
          <w:bCs/>
          <w:sz w:val="40"/>
          <w:szCs w:val="40"/>
        </w:rPr>
      </w:pPr>
    </w:p>
    <w:p w14:paraId="0AD94AE2" w14:textId="77777777" w:rsidR="00A77A7E" w:rsidRDefault="00A77A7E" w:rsidP="004749E1">
      <w:pPr>
        <w:pStyle w:val="NoSpacing"/>
        <w:jc w:val="center"/>
        <w:rPr>
          <w:rFonts w:ascii="Cambria" w:hAnsi="Cambria"/>
          <w:b/>
          <w:bCs/>
          <w:sz w:val="40"/>
          <w:szCs w:val="40"/>
        </w:rPr>
      </w:pPr>
    </w:p>
    <w:p w14:paraId="18154808" w14:textId="77777777" w:rsidR="0070453F" w:rsidRDefault="0070453F" w:rsidP="0070453F">
      <w:pPr>
        <w:pStyle w:val="NoSpacing"/>
        <w:rPr>
          <w:rFonts w:ascii="Cambria" w:hAnsi="Cambria"/>
          <w:b/>
          <w:bCs/>
          <w:sz w:val="20"/>
          <w:szCs w:val="20"/>
        </w:rPr>
      </w:pPr>
    </w:p>
    <w:p w14:paraId="5CC7DB79" w14:textId="77777777" w:rsidR="0070453F" w:rsidRDefault="0070453F" w:rsidP="0070453F">
      <w:pPr>
        <w:pStyle w:val="NoSpacing"/>
        <w:rPr>
          <w:rFonts w:ascii="Cambria" w:hAnsi="Cambria"/>
          <w:b/>
          <w:bCs/>
          <w:sz w:val="20"/>
          <w:szCs w:val="20"/>
        </w:rPr>
      </w:pPr>
    </w:p>
    <w:p w14:paraId="5DE5F0A0" w14:textId="77777777" w:rsidR="0070453F" w:rsidRPr="0070453F" w:rsidRDefault="0070453F" w:rsidP="0070453F">
      <w:pPr>
        <w:pStyle w:val="NoSpacing"/>
        <w:rPr>
          <w:rFonts w:ascii="Cambria" w:hAnsi="Cambria"/>
          <w:b/>
          <w:bCs/>
          <w:sz w:val="20"/>
          <w:szCs w:val="20"/>
        </w:rPr>
      </w:pPr>
    </w:p>
    <w:p w14:paraId="5FB4C323" w14:textId="77777777" w:rsidR="001E7B3D" w:rsidRDefault="001E7B3D" w:rsidP="00A77A7E">
      <w:pPr>
        <w:pStyle w:val="NoSpacing"/>
        <w:jc w:val="center"/>
        <w:rPr>
          <w:rFonts w:ascii="Cambria" w:hAnsi="Cambria"/>
          <w:b/>
          <w:bCs/>
          <w:sz w:val="28"/>
          <w:szCs w:val="28"/>
        </w:rPr>
      </w:pPr>
    </w:p>
    <w:p w14:paraId="3DA4A0D5" w14:textId="47CEB2F9" w:rsidR="00C27FB4" w:rsidRPr="00A77A7E" w:rsidRDefault="00747F10" w:rsidP="00A77A7E">
      <w:pPr>
        <w:pStyle w:val="NoSpacing"/>
        <w:jc w:val="center"/>
        <w:rPr>
          <w:rFonts w:ascii="Cambria" w:hAnsi="Cambria"/>
          <w:b/>
          <w:bCs/>
          <w:sz w:val="28"/>
          <w:szCs w:val="28"/>
        </w:rPr>
      </w:pPr>
      <w:r w:rsidRPr="00A77A7E">
        <w:rPr>
          <w:rFonts w:ascii="Cambria" w:hAnsi="Cambria"/>
          <w:b/>
          <w:bCs/>
          <w:sz w:val="28"/>
          <w:szCs w:val="28"/>
        </w:rPr>
        <w:t>AGENDA</w:t>
      </w:r>
    </w:p>
    <w:p w14:paraId="716296B8" w14:textId="77777777" w:rsidR="00C27FB4" w:rsidRPr="00A77A7E" w:rsidRDefault="00C27FB4" w:rsidP="004749E1">
      <w:pPr>
        <w:pStyle w:val="NoSpacing"/>
        <w:jc w:val="center"/>
        <w:rPr>
          <w:rFonts w:ascii="Cambria" w:hAnsi="Cambria"/>
          <w:b/>
          <w:bCs/>
          <w:sz w:val="28"/>
          <w:szCs w:val="28"/>
        </w:rPr>
      </w:pPr>
    </w:p>
    <w:p w14:paraId="74A3F35B" w14:textId="6FBAEEA8" w:rsidR="00376459" w:rsidRPr="00A77A7E" w:rsidRDefault="00E128CD" w:rsidP="004749E1">
      <w:pPr>
        <w:pStyle w:val="NoSpacing"/>
        <w:jc w:val="center"/>
        <w:rPr>
          <w:rFonts w:ascii="Cambria" w:hAnsi="Cambria"/>
          <w:b/>
          <w:bCs/>
          <w:sz w:val="28"/>
          <w:szCs w:val="28"/>
        </w:rPr>
      </w:pPr>
      <w:r w:rsidRPr="00A77A7E">
        <w:rPr>
          <w:rFonts w:ascii="Cambria" w:hAnsi="Cambria"/>
          <w:b/>
          <w:bCs/>
          <w:sz w:val="28"/>
          <w:szCs w:val="28"/>
        </w:rPr>
        <w:t>HENDRICKS COUNTY REDEVELOPMENT COMMISSION</w:t>
      </w:r>
    </w:p>
    <w:p w14:paraId="3028C4B0" w14:textId="033B1C7E" w:rsidR="00E128CD" w:rsidRPr="00A77A7E" w:rsidRDefault="00E128CD" w:rsidP="004749E1">
      <w:pPr>
        <w:pStyle w:val="NoSpacing"/>
        <w:jc w:val="center"/>
        <w:rPr>
          <w:rFonts w:ascii="Cambria" w:hAnsi="Cambria"/>
          <w:b/>
          <w:bCs/>
          <w:sz w:val="28"/>
          <w:szCs w:val="28"/>
        </w:rPr>
      </w:pPr>
      <w:r w:rsidRPr="00A77A7E">
        <w:rPr>
          <w:rFonts w:ascii="Cambria" w:hAnsi="Cambria"/>
          <w:b/>
          <w:bCs/>
          <w:sz w:val="28"/>
          <w:szCs w:val="28"/>
        </w:rPr>
        <w:t>HENDRICKS COUNTY GOVERNMENT CENTER</w:t>
      </w:r>
    </w:p>
    <w:p w14:paraId="3E8B33D3" w14:textId="4D8ABCA8" w:rsidR="00FB5981" w:rsidRPr="00A77A7E" w:rsidRDefault="001519FF" w:rsidP="00C27FB4">
      <w:pPr>
        <w:pStyle w:val="NoSpacing"/>
        <w:jc w:val="center"/>
        <w:rPr>
          <w:rFonts w:ascii="Cambria" w:hAnsi="Cambria"/>
          <w:b/>
          <w:bCs/>
          <w:sz w:val="28"/>
          <w:szCs w:val="28"/>
        </w:rPr>
      </w:pPr>
      <w:r w:rsidRPr="00A77A7E">
        <w:rPr>
          <w:rFonts w:ascii="Cambria" w:hAnsi="Cambria"/>
          <w:b/>
          <w:bCs/>
          <w:sz w:val="28"/>
          <w:szCs w:val="28"/>
        </w:rPr>
        <w:t>COMMISSIONER’S MEETING ROOM</w:t>
      </w:r>
    </w:p>
    <w:p w14:paraId="3145738B" w14:textId="0B766905" w:rsidR="00C27FB4" w:rsidRPr="00A77A7E" w:rsidRDefault="001E7B3D" w:rsidP="00C27FB4">
      <w:pPr>
        <w:pStyle w:val="NoSpacing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July 23</w:t>
      </w:r>
      <w:r w:rsidR="00620B3E" w:rsidRPr="00A77A7E">
        <w:rPr>
          <w:rFonts w:ascii="Cambria" w:hAnsi="Cambria"/>
          <w:b/>
          <w:bCs/>
          <w:sz w:val="28"/>
          <w:szCs w:val="28"/>
        </w:rPr>
        <w:t>, 2025</w:t>
      </w:r>
    </w:p>
    <w:p w14:paraId="21F5F077" w14:textId="53EB763B" w:rsidR="00E128CD" w:rsidRPr="00A77A7E" w:rsidRDefault="007F146B" w:rsidP="004749E1">
      <w:pPr>
        <w:pStyle w:val="NoSpacing"/>
        <w:jc w:val="center"/>
        <w:rPr>
          <w:rFonts w:ascii="Cambria" w:hAnsi="Cambria"/>
          <w:b/>
          <w:bCs/>
          <w:sz w:val="28"/>
          <w:szCs w:val="28"/>
        </w:rPr>
      </w:pPr>
      <w:r w:rsidRPr="00A77A7E">
        <w:rPr>
          <w:rFonts w:ascii="Cambria" w:hAnsi="Cambria"/>
          <w:b/>
          <w:bCs/>
          <w:sz w:val="28"/>
          <w:szCs w:val="28"/>
        </w:rPr>
        <w:t>3</w:t>
      </w:r>
      <w:r w:rsidR="00E128CD" w:rsidRPr="00A77A7E">
        <w:rPr>
          <w:rFonts w:ascii="Cambria" w:hAnsi="Cambria"/>
          <w:b/>
          <w:bCs/>
          <w:sz w:val="28"/>
          <w:szCs w:val="28"/>
        </w:rPr>
        <w:t>:00 P.M.</w:t>
      </w:r>
    </w:p>
    <w:p w14:paraId="6E9883A0" w14:textId="6BFE8928" w:rsidR="00850536" w:rsidRPr="00C27FB4" w:rsidRDefault="00850536">
      <w:pPr>
        <w:rPr>
          <w:sz w:val="40"/>
          <w:szCs w:val="40"/>
        </w:rPr>
      </w:pPr>
    </w:p>
    <w:p w14:paraId="1626524F" w14:textId="1EFC0B0F" w:rsidR="00813D4F" w:rsidRPr="007C5C85" w:rsidRDefault="008D1B1C" w:rsidP="00120A2E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7C5C85">
        <w:rPr>
          <w:rFonts w:ascii="Cambria" w:hAnsi="Cambria"/>
          <w:b/>
          <w:bCs/>
          <w:sz w:val="24"/>
          <w:szCs w:val="24"/>
        </w:rPr>
        <w:t>DETERMINATION OF QUORUM</w:t>
      </w:r>
      <w:r w:rsidR="00747F10" w:rsidRPr="007C5C85">
        <w:rPr>
          <w:rFonts w:ascii="Cambria" w:hAnsi="Cambria"/>
          <w:b/>
          <w:bCs/>
          <w:sz w:val="24"/>
          <w:szCs w:val="24"/>
        </w:rPr>
        <w:t>:</w:t>
      </w:r>
    </w:p>
    <w:p w14:paraId="299F6494" w14:textId="77777777" w:rsidR="00620B3E" w:rsidRDefault="00620B3E" w:rsidP="00A478D8">
      <w:pPr>
        <w:pStyle w:val="NoSpacing"/>
        <w:rPr>
          <w:rFonts w:ascii="Cambria" w:hAnsi="Cambria"/>
          <w:b/>
          <w:bCs/>
          <w:sz w:val="24"/>
          <w:szCs w:val="24"/>
        </w:rPr>
      </w:pPr>
    </w:p>
    <w:p w14:paraId="1FA3711E" w14:textId="77777777" w:rsidR="00461300" w:rsidRDefault="00461300" w:rsidP="00A478D8">
      <w:pPr>
        <w:pStyle w:val="NoSpacing"/>
        <w:rPr>
          <w:rFonts w:ascii="Cambria" w:hAnsi="Cambria"/>
          <w:b/>
          <w:bCs/>
          <w:sz w:val="24"/>
          <w:szCs w:val="24"/>
        </w:rPr>
      </w:pPr>
    </w:p>
    <w:p w14:paraId="0B7DF265" w14:textId="15D78A6C" w:rsidR="008D1B1C" w:rsidRDefault="008D1B1C" w:rsidP="00120A2E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7C5C85">
        <w:rPr>
          <w:rFonts w:ascii="Cambria" w:hAnsi="Cambria"/>
          <w:b/>
          <w:bCs/>
          <w:sz w:val="24"/>
          <w:szCs w:val="24"/>
        </w:rPr>
        <w:t>APPROVAL OF MINUTES</w:t>
      </w:r>
      <w:proofErr w:type="gramStart"/>
      <w:r w:rsidRPr="007C5C85">
        <w:rPr>
          <w:rFonts w:ascii="Cambria" w:hAnsi="Cambria"/>
          <w:b/>
          <w:bCs/>
          <w:sz w:val="24"/>
          <w:szCs w:val="24"/>
        </w:rPr>
        <w:t>:</w:t>
      </w:r>
      <w:r w:rsidRPr="007C5C85">
        <w:rPr>
          <w:rFonts w:ascii="Cambria" w:hAnsi="Cambria"/>
          <w:b/>
          <w:bCs/>
          <w:sz w:val="24"/>
          <w:szCs w:val="24"/>
        </w:rPr>
        <w:tab/>
      </w:r>
      <w:r w:rsidR="00461300">
        <w:rPr>
          <w:rFonts w:ascii="Cambria" w:hAnsi="Cambria"/>
          <w:b/>
          <w:bCs/>
          <w:sz w:val="24"/>
          <w:szCs w:val="24"/>
        </w:rPr>
        <w:tab/>
      </w:r>
      <w:r w:rsidR="001E7B3D">
        <w:rPr>
          <w:rFonts w:ascii="Cambria" w:hAnsi="Cambria"/>
          <w:b/>
          <w:bCs/>
          <w:sz w:val="24"/>
          <w:szCs w:val="24"/>
        </w:rPr>
        <w:t>May</w:t>
      </w:r>
      <w:proofErr w:type="gramEnd"/>
      <w:r w:rsidR="001E7B3D">
        <w:rPr>
          <w:rFonts w:ascii="Cambria" w:hAnsi="Cambria"/>
          <w:b/>
          <w:bCs/>
          <w:sz w:val="24"/>
          <w:szCs w:val="24"/>
        </w:rPr>
        <w:t xml:space="preserve"> 21, </w:t>
      </w:r>
      <w:proofErr w:type="gramStart"/>
      <w:r w:rsidR="001E7B3D">
        <w:rPr>
          <w:rFonts w:ascii="Cambria" w:hAnsi="Cambria"/>
          <w:b/>
          <w:bCs/>
          <w:sz w:val="24"/>
          <w:szCs w:val="24"/>
        </w:rPr>
        <w:t>2025</w:t>
      </w:r>
      <w:proofErr w:type="gramEnd"/>
      <w:r w:rsidR="001E7B3D">
        <w:rPr>
          <w:rFonts w:ascii="Cambria" w:hAnsi="Cambria"/>
          <w:b/>
          <w:bCs/>
          <w:sz w:val="24"/>
          <w:szCs w:val="24"/>
        </w:rPr>
        <w:t xml:space="preserve"> Minutes</w:t>
      </w:r>
    </w:p>
    <w:p w14:paraId="513EB840" w14:textId="77777777" w:rsidR="00461300" w:rsidRDefault="00DA427A" w:rsidP="00120A2E">
      <w:pPr>
        <w:pStyle w:val="NoSpacing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</w:p>
    <w:p w14:paraId="293CC46D" w14:textId="5C375181" w:rsidR="00747F10" w:rsidRPr="007C5C85" w:rsidRDefault="00DA427A" w:rsidP="00120A2E">
      <w:pPr>
        <w:pStyle w:val="NoSpacing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ab/>
      </w:r>
    </w:p>
    <w:p w14:paraId="2E47208B" w14:textId="3B7895FC" w:rsidR="00A478D8" w:rsidRDefault="006C6C3D" w:rsidP="00620B3E">
      <w:pPr>
        <w:pStyle w:val="NoSpacing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NEW</w:t>
      </w:r>
      <w:r w:rsidR="00747F10" w:rsidRPr="007C5C85">
        <w:rPr>
          <w:rFonts w:ascii="Cambria" w:hAnsi="Cambria"/>
          <w:b/>
          <w:bCs/>
          <w:sz w:val="24"/>
          <w:szCs w:val="24"/>
        </w:rPr>
        <w:t xml:space="preserve"> BUSINESS:</w:t>
      </w:r>
      <w:r w:rsidR="00DA427A">
        <w:rPr>
          <w:rFonts w:ascii="Cambria" w:hAnsi="Cambria"/>
          <w:b/>
          <w:bCs/>
          <w:sz w:val="24"/>
          <w:szCs w:val="24"/>
        </w:rPr>
        <w:tab/>
      </w:r>
      <w:r w:rsidR="00A478D8">
        <w:rPr>
          <w:rFonts w:ascii="Cambria" w:hAnsi="Cambria"/>
          <w:b/>
          <w:bCs/>
          <w:sz w:val="24"/>
          <w:szCs w:val="24"/>
        </w:rPr>
        <w:tab/>
      </w:r>
      <w:r w:rsidR="00461300">
        <w:rPr>
          <w:rFonts w:ascii="Cambria" w:hAnsi="Cambria"/>
          <w:b/>
          <w:bCs/>
          <w:sz w:val="24"/>
          <w:szCs w:val="24"/>
        </w:rPr>
        <w:tab/>
      </w:r>
      <w:r w:rsidR="001E7B3D">
        <w:rPr>
          <w:rFonts w:ascii="Cambria" w:hAnsi="Cambria"/>
          <w:b/>
          <w:bCs/>
          <w:sz w:val="24"/>
          <w:szCs w:val="24"/>
        </w:rPr>
        <w:t>Ronald Reagan Lease Agreement</w:t>
      </w:r>
      <w:r w:rsidR="001E7B3D">
        <w:rPr>
          <w:rFonts w:ascii="Cambria" w:hAnsi="Cambria"/>
          <w:b/>
          <w:bCs/>
          <w:sz w:val="24"/>
          <w:szCs w:val="24"/>
        </w:rPr>
        <w:tab/>
        <w:t xml:space="preserve">A. Steuerwald </w:t>
      </w:r>
    </w:p>
    <w:p w14:paraId="5E724CF1" w14:textId="74CA47C5" w:rsidR="00461300" w:rsidRDefault="00461300" w:rsidP="00620B3E">
      <w:pPr>
        <w:pStyle w:val="NoSpacing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ab/>
      </w:r>
    </w:p>
    <w:p w14:paraId="0C6DAA53" w14:textId="45E1A504" w:rsidR="00A478D8" w:rsidRDefault="00A478D8" w:rsidP="00620B3E">
      <w:pPr>
        <w:pStyle w:val="NoSpacing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</w:p>
    <w:p w14:paraId="2D6AA5FF" w14:textId="08C67D32" w:rsidR="002318C9" w:rsidRPr="00461300" w:rsidRDefault="002318C9" w:rsidP="00461300">
      <w:pPr>
        <w:pStyle w:val="NoSpacing"/>
        <w:ind w:left="2880" w:hanging="2880"/>
        <w:rPr>
          <w:rFonts w:ascii="Cambria" w:hAnsi="Cambria"/>
          <w:b/>
          <w:bCs/>
          <w:i/>
          <w:iCs/>
          <w:sz w:val="24"/>
          <w:szCs w:val="24"/>
        </w:rPr>
      </w:pPr>
    </w:p>
    <w:p w14:paraId="2E340BDB" w14:textId="0F303785" w:rsidR="001519FF" w:rsidRPr="007C5C85" w:rsidRDefault="002318C9" w:rsidP="00120A2E">
      <w:pPr>
        <w:pStyle w:val="NoSpacing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NEXT MEETING:</w:t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 w:rsidR="001E7B3D">
        <w:rPr>
          <w:rFonts w:ascii="Cambria" w:hAnsi="Cambria"/>
          <w:b/>
          <w:bCs/>
          <w:sz w:val="24"/>
          <w:szCs w:val="24"/>
        </w:rPr>
        <w:tab/>
      </w:r>
    </w:p>
    <w:p w14:paraId="30EC8EB0" w14:textId="7B0A314D" w:rsidR="00B66408" w:rsidRPr="00747F10" w:rsidRDefault="00B66408" w:rsidP="00EE147A">
      <w:pPr>
        <w:pStyle w:val="NoSpacing"/>
        <w:rPr>
          <w:rFonts w:ascii="Cambria" w:hAnsi="Cambria"/>
          <w:b/>
          <w:bCs/>
          <w:sz w:val="28"/>
          <w:szCs w:val="28"/>
        </w:rPr>
      </w:pPr>
      <w:r w:rsidRPr="00747F10">
        <w:rPr>
          <w:rFonts w:ascii="Cambria" w:hAnsi="Cambria"/>
          <w:b/>
          <w:bCs/>
          <w:sz w:val="28"/>
          <w:szCs w:val="28"/>
        </w:rPr>
        <w:tab/>
      </w:r>
      <w:r w:rsidRPr="00747F10">
        <w:rPr>
          <w:rFonts w:ascii="Cambria" w:hAnsi="Cambria"/>
          <w:b/>
          <w:bCs/>
          <w:sz w:val="28"/>
          <w:szCs w:val="28"/>
        </w:rPr>
        <w:tab/>
      </w:r>
      <w:r w:rsidRPr="00747F10">
        <w:rPr>
          <w:rFonts w:ascii="Cambria" w:hAnsi="Cambria"/>
          <w:b/>
          <w:bCs/>
          <w:sz w:val="28"/>
          <w:szCs w:val="28"/>
        </w:rPr>
        <w:tab/>
      </w:r>
    </w:p>
    <w:sectPr w:rsidR="00B66408" w:rsidRPr="00747F10" w:rsidSect="00F60D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A31DF" w14:textId="77777777" w:rsidR="00F60D9E" w:rsidRDefault="00F60D9E" w:rsidP="00A26C82">
      <w:pPr>
        <w:spacing w:after="0" w:line="240" w:lineRule="auto"/>
      </w:pPr>
      <w:r>
        <w:separator/>
      </w:r>
    </w:p>
  </w:endnote>
  <w:endnote w:type="continuationSeparator" w:id="0">
    <w:p w14:paraId="1E5ED64D" w14:textId="77777777" w:rsidR="00F60D9E" w:rsidRDefault="00F60D9E" w:rsidP="00A26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7C60B" w14:textId="77777777" w:rsidR="00F60D9E" w:rsidRDefault="00F60D9E" w:rsidP="00A26C82">
      <w:pPr>
        <w:spacing w:after="0" w:line="240" w:lineRule="auto"/>
      </w:pPr>
      <w:r>
        <w:separator/>
      </w:r>
    </w:p>
  </w:footnote>
  <w:footnote w:type="continuationSeparator" w:id="0">
    <w:p w14:paraId="0B8F2329" w14:textId="77777777" w:rsidR="00F60D9E" w:rsidRDefault="00F60D9E" w:rsidP="00A26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05247"/>
    <w:multiLevelType w:val="hybridMultilevel"/>
    <w:tmpl w:val="4F967F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73277"/>
    <w:multiLevelType w:val="hybridMultilevel"/>
    <w:tmpl w:val="A1AA958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E463ECB"/>
    <w:multiLevelType w:val="hybridMultilevel"/>
    <w:tmpl w:val="FDE8409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5200652"/>
    <w:multiLevelType w:val="hybridMultilevel"/>
    <w:tmpl w:val="6A70A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50A00"/>
    <w:multiLevelType w:val="hybridMultilevel"/>
    <w:tmpl w:val="9DF2F8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65635F"/>
    <w:multiLevelType w:val="hybridMultilevel"/>
    <w:tmpl w:val="A8FC61E0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C396F6B"/>
    <w:multiLevelType w:val="hybridMultilevel"/>
    <w:tmpl w:val="C55845D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7772D2B"/>
    <w:multiLevelType w:val="hybridMultilevel"/>
    <w:tmpl w:val="04DE101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5A5C4C53"/>
    <w:multiLevelType w:val="hybridMultilevel"/>
    <w:tmpl w:val="BF909694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5BA93BAB"/>
    <w:multiLevelType w:val="hybridMultilevel"/>
    <w:tmpl w:val="A82AC4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641D3"/>
    <w:multiLevelType w:val="hybridMultilevel"/>
    <w:tmpl w:val="35962BD8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7DEC24AB"/>
    <w:multiLevelType w:val="hybridMultilevel"/>
    <w:tmpl w:val="EEDAC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878312">
    <w:abstractNumId w:val="3"/>
  </w:num>
  <w:num w:numId="2" w16cid:durableId="1688676633">
    <w:abstractNumId w:val="11"/>
  </w:num>
  <w:num w:numId="3" w16cid:durableId="1726564298">
    <w:abstractNumId w:val="2"/>
  </w:num>
  <w:num w:numId="4" w16cid:durableId="1081024049">
    <w:abstractNumId w:val="6"/>
  </w:num>
  <w:num w:numId="5" w16cid:durableId="1720785553">
    <w:abstractNumId w:val="5"/>
  </w:num>
  <w:num w:numId="6" w16cid:durableId="1246379021">
    <w:abstractNumId w:val="8"/>
  </w:num>
  <w:num w:numId="7" w16cid:durableId="1015813937">
    <w:abstractNumId w:val="1"/>
  </w:num>
  <w:num w:numId="8" w16cid:durableId="1630550118">
    <w:abstractNumId w:val="7"/>
  </w:num>
  <w:num w:numId="9" w16cid:durableId="502202486">
    <w:abstractNumId w:val="10"/>
  </w:num>
  <w:num w:numId="10" w16cid:durableId="1103233142">
    <w:abstractNumId w:val="9"/>
  </w:num>
  <w:num w:numId="11" w16cid:durableId="1787387036">
    <w:abstractNumId w:val="0"/>
  </w:num>
  <w:num w:numId="12" w16cid:durableId="1962764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536"/>
    <w:rsid w:val="00010246"/>
    <w:rsid w:val="000426B3"/>
    <w:rsid w:val="00064888"/>
    <w:rsid w:val="0009125B"/>
    <w:rsid w:val="00102FE1"/>
    <w:rsid w:val="00103C5E"/>
    <w:rsid w:val="00120A2E"/>
    <w:rsid w:val="001439E2"/>
    <w:rsid w:val="001519FF"/>
    <w:rsid w:val="0017283E"/>
    <w:rsid w:val="001956EF"/>
    <w:rsid w:val="001B1921"/>
    <w:rsid w:val="001C28D4"/>
    <w:rsid w:val="001E254A"/>
    <w:rsid w:val="001E7B3D"/>
    <w:rsid w:val="002318C9"/>
    <w:rsid w:val="0023342C"/>
    <w:rsid w:val="002875C3"/>
    <w:rsid w:val="002C5E0A"/>
    <w:rsid w:val="00315EAC"/>
    <w:rsid w:val="003464F6"/>
    <w:rsid w:val="003529D8"/>
    <w:rsid w:val="00376459"/>
    <w:rsid w:val="003A18E2"/>
    <w:rsid w:val="003A3DA4"/>
    <w:rsid w:val="003A7817"/>
    <w:rsid w:val="003F3E20"/>
    <w:rsid w:val="00400761"/>
    <w:rsid w:val="00400972"/>
    <w:rsid w:val="00400D75"/>
    <w:rsid w:val="00401ADC"/>
    <w:rsid w:val="0041529A"/>
    <w:rsid w:val="00432830"/>
    <w:rsid w:val="00437A39"/>
    <w:rsid w:val="00437A5A"/>
    <w:rsid w:val="00452EF3"/>
    <w:rsid w:val="00461300"/>
    <w:rsid w:val="004749E1"/>
    <w:rsid w:val="00497FE1"/>
    <w:rsid w:val="004D781A"/>
    <w:rsid w:val="00507288"/>
    <w:rsid w:val="00576CD3"/>
    <w:rsid w:val="005C5524"/>
    <w:rsid w:val="00620B3E"/>
    <w:rsid w:val="00690648"/>
    <w:rsid w:val="00695B2D"/>
    <w:rsid w:val="006A2A5D"/>
    <w:rsid w:val="006B7C00"/>
    <w:rsid w:val="006C2050"/>
    <w:rsid w:val="006C3067"/>
    <w:rsid w:val="006C6C3D"/>
    <w:rsid w:val="006F0A5F"/>
    <w:rsid w:val="0070453F"/>
    <w:rsid w:val="00747F10"/>
    <w:rsid w:val="007C5C85"/>
    <w:rsid w:val="007E06D1"/>
    <w:rsid w:val="007E549A"/>
    <w:rsid w:val="007F146B"/>
    <w:rsid w:val="00813D4F"/>
    <w:rsid w:val="00840276"/>
    <w:rsid w:val="00845D34"/>
    <w:rsid w:val="00850536"/>
    <w:rsid w:val="0085211E"/>
    <w:rsid w:val="008C06F6"/>
    <w:rsid w:val="008D1B1C"/>
    <w:rsid w:val="00900CBF"/>
    <w:rsid w:val="009056BC"/>
    <w:rsid w:val="00921CBA"/>
    <w:rsid w:val="009363DC"/>
    <w:rsid w:val="00973EEB"/>
    <w:rsid w:val="009918F8"/>
    <w:rsid w:val="009C6FD4"/>
    <w:rsid w:val="00A135C3"/>
    <w:rsid w:val="00A219F5"/>
    <w:rsid w:val="00A26C82"/>
    <w:rsid w:val="00A478D8"/>
    <w:rsid w:val="00A77A7E"/>
    <w:rsid w:val="00A910E0"/>
    <w:rsid w:val="00AF24F6"/>
    <w:rsid w:val="00B1694C"/>
    <w:rsid w:val="00B62F98"/>
    <w:rsid w:val="00B66408"/>
    <w:rsid w:val="00B82B05"/>
    <w:rsid w:val="00BF07C9"/>
    <w:rsid w:val="00C02E25"/>
    <w:rsid w:val="00C27FB4"/>
    <w:rsid w:val="00C41826"/>
    <w:rsid w:val="00C450E3"/>
    <w:rsid w:val="00C523DE"/>
    <w:rsid w:val="00CB2E7B"/>
    <w:rsid w:val="00D0096D"/>
    <w:rsid w:val="00D416B9"/>
    <w:rsid w:val="00D54A8D"/>
    <w:rsid w:val="00DA427A"/>
    <w:rsid w:val="00DD0562"/>
    <w:rsid w:val="00DD169D"/>
    <w:rsid w:val="00E128CD"/>
    <w:rsid w:val="00E42365"/>
    <w:rsid w:val="00E7259C"/>
    <w:rsid w:val="00EC0F4C"/>
    <w:rsid w:val="00EE147A"/>
    <w:rsid w:val="00EE28AB"/>
    <w:rsid w:val="00F22DB1"/>
    <w:rsid w:val="00F60D9E"/>
    <w:rsid w:val="00FB0236"/>
    <w:rsid w:val="00FB5981"/>
    <w:rsid w:val="00FC33C0"/>
    <w:rsid w:val="00FC5320"/>
    <w:rsid w:val="00F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DED9B"/>
  <w15:chartTrackingRefBased/>
  <w15:docId w15:val="{9D047F09-A83C-4962-AA28-D565476C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28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6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C82"/>
  </w:style>
  <w:style w:type="paragraph" w:styleId="Footer">
    <w:name w:val="footer"/>
    <w:basedOn w:val="Normal"/>
    <w:link w:val="FooterChar"/>
    <w:uiPriority w:val="99"/>
    <w:unhideWhenUsed/>
    <w:rsid w:val="00A26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4B2915B38C449A79DC4F6EED0D3CC" ma:contentTypeVersion="7" ma:contentTypeDescription="Create a new document." ma:contentTypeScope="" ma:versionID="9319c59443867c42624167cb746e4929">
  <xsd:schema xmlns:xsd="http://www.w3.org/2001/XMLSchema" xmlns:xs="http://www.w3.org/2001/XMLSchema" xmlns:p="http://schemas.microsoft.com/office/2006/metadata/properties" xmlns:ns3="82b4dc3d-b97b-4ec6-812b-ed7ba923ffcd" xmlns:ns4="e1358bc9-bdea-41ea-9690-3749455fe7f9" targetNamespace="http://schemas.microsoft.com/office/2006/metadata/properties" ma:root="true" ma:fieldsID="d6f42b3b89b84208f7e6d2cf9b887000" ns3:_="" ns4:_="">
    <xsd:import namespace="82b4dc3d-b97b-4ec6-812b-ed7ba923ffcd"/>
    <xsd:import namespace="e1358bc9-bdea-41ea-9690-3749455fe7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4dc3d-b97b-4ec6-812b-ed7ba923f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58bc9-bdea-41ea-9690-3749455fe7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88F66D-EF47-4211-8337-4258C3497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7902A0-E9D6-4CE8-A3AB-8D4F1A68D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4dc3d-b97b-4ec6-812b-ed7ba923ffcd"/>
    <ds:schemaRef ds:uri="e1358bc9-bdea-41ea-9690-3749455fe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CE3B10-3511-47B0-AEE0-EF30244294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Hendricks County Government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Marsh</dc:creator>
  <cp:lastModifiedBy>Ann Stark</cp:lastModifiedBy>
  <cp:revision>6</cp:revision>
  <cp:lastPrinted>2025-05-16T13:24:00Z</cp:lastPrinted>
  <dcterms:created xsi:type="dcterms:W3CDTF">2025-05-16T13:24:00Z</dcterms:created>
  <dcterms:modified xsi:type="dcterms:W3CDTF">2025-07-14T14:47:00Z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0x01010075A4B2915B38C449A79DC4F6EED0D3CC</vt:lpwstr>
  </property>
</Properties>
</file>